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90FB" w14:textId="0EB4619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Dynamo </w:t>
      </w:r>
      <w:r w:rsidR="00674BF6">
        <w:rPr>
          <w:rFonts w:ascii="Times" w:eastAsia="Times New Roman" w:hAnsi="Times" w:cs="Times New Roman"/>
          <w:sz w:val="20"/>
          <w:szCs w:val="20"/>
        </w:rPr>
        <w:t>United ry:n sääntömääräinen kevät</w:t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kokous </w:t>
      </w:r>
    </w:p>
    <w:p w14:paraId="02A0A755" w14:textId="16C42D4C" w:rsidR="00B53691" w:rsidRDefault="00674BF6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Kaatopaikka, 24.3.2017, klo </w:t>
      </w:r>
      <w:r w:rsidR="00B53691" w:rsidRPr="00B536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840198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E2146D5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1. Avataan kokous </w:t>
      </w:r>
    </w:p>
    <w:p w14:paraId="5DA75FF3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918CFCE" w14:textId="50A2B4D5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Dynamo Unitedin puheenjohtaja Jani Ala-Uotila toivotti paikallaolijat tervetulleiksi ja avasi kokouksen </w:t>
      </w:r>
      <w:r w:rsidR="00674BF6">
        <w:rPr>
          <w:rFonts w:ascii="Times" w:eastAsia="Times New Roman" w:hAnsi="Times" w:cs="Times New Roman"/>
          <w:sz w:val="20"/>
          <w:szCs w:val="20"/>
        </w:rPr>
        <w:t xml:space="preserve">klo: </w:t>
      </w:r>
    </w:p>
    <w:p w14:paraId="47E90C91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529404E5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2. Valitaan kokoukselle: </w:t>
      </w:r>
    </w:p>
    <w:p w14:paraId="138CA674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5DA5AC7" w14:textId="57E0815B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a) puheenjohtaja</w:t>
      </w:r>
      <w:r>
        <w:rPr>
          <w:rFonts w:ascii="Times" w:eastAsia="Times New Roman" w:hAnsi="Times" w:cs="Times New Roman"/>
          <w:sz w:val="20"/>
          <w:szCs w:val="20"/>
        </w:rPr>
        <w:t>:</w:t>
      </w:r>
    </w:p>
    <w:p w14:paraId="74D94554" w14:textId="6B728B24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b) sihteeri</w:t>
      </w:r>
      <w:r>
        <w:rPr>
          <w:rFonts w:ascii="Times" w:eastAsia="Times New Roman" w:hAnsi="Times" w:cs="Times New Roman"/>
          <w:sz w:val="20"/>
          <w:szCs w:val="20"/>
        </w:rPr>
        <w:t>:</w:t>
      </w:r>
      <w:r w:rsidR="00674BF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E459AD4" w14:textId="2450DE9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c) 2 pöytäkirjan tarkastajaa, jotka toimivat myös</w:t>
      </w:r>
      <w:r>
        <w:rPr>
          <w:rFonts w:ascii="Times" w:eastAsia="Times New Roman" w:hAnsi="Times" w:cs="Times New Roman"/>
          <w:sz w:val="20"/>
          <w:szCs w:val="20"/>
        </w:rPr>
        <w:t xml:space="preserve"> ääntenlaskijoina: </w:t>
      </w:r>
    </w:p>
    <w:p w14:paraId="5F51A5D5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A53CF05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C39C935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3. Todetaan läsnä olevat äänioikeutetut jäsenet </w:t>
      </w:r>
    </w:p>
    <w:p w14:paraId="2FE8E0A7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3FF3DD0" w14:textId="0D00374F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Todettiin läsnä olevat jäsenet: </w:t>
      </w:r>
    </w:p>
    <w:p w14:paraId="5C5682B3" w14:textId="77777777" w:rsidR="00674BF6" w:rsidRDefault="00674BF6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DE10549" w14:textId="77777777" w:rsidR="00674BF6" w:rsidRDefault="00674BF6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C94AFD1" w14:textId="77777777" w:rsidR="00674BF6" w:rsidRDefault="00674BF6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F29A6CA" w14:textId="77777777" w:rsidR="00674BF6" w:rsidRDefault="00674BF6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1F3118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4F548E2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4. Todetaan kokouksen laillisuus ja päätösvaltaisuus </w:t>
      </w:r>
    </w:p>
    <w:p w14:paraId="70F9C6D6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94DFD8C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Kokous todettiin lailliseksi ja päätösvaltaiseksi. </w:t>
      </w:r>
    </w:p>
    <w:p w14:paraId="0004BCC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EDBAE1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CB383F4" w14:textId="5808FC52" w:rsidR="008D4A73" w:rsidRPr="008D4A73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5</w:t>
      </w:r>
      <w:r w:rsidR="00B53691" w:rsidRPr="00B53691">
        <w:rPr>
          <w:rFonts w:ascii="Times" w:eastAsia="Times New Roman" w:hAnsi="Times" w:cs="Times New Roman"/>
          <w:b/>
          <w:sz w:val="20"/>
          <w:szCs w:val="20"/>
        </w:rPr>
        <w:t xml:space="preserve">. </w:t>
      </w:r>
      <w:r w:rsidR="00674BF6">
        <w:rPr>
          <w:rFonts w:ascii="Times" w:eastAsia="Times New Roman" w:hAnsi="Times" w:cs="Times New Roman"/>
          <w:b/>
          <w:sz w:val="20"/>
          <w:szCs w:val="20"/>
        </w:rPr>
        <w:t>Toimintakertomus, tilinpäätös ja tilintarkastajien lausunto.</w:t>
      </w:r>
      <w:r w:rsidR="00B53691" w:rsidRPr="00B53691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5DD9CCF4" w14:textId="77777777" w:rsidR="008D4A73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7989804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Esitettiin Jani </w:t>
      </w:r>
      <w:proofErr w:type="spellStart"/>
      <w:r w:rsidRPr="00B53691">
        <w:rPr>
          <w:rFonts w:ascii="Times" w:eastAsia="Times New Roman" w:hAnsi="Times" w:cs="Times New Roman"/>
          <w:sz w:val="20"/>
          <w:szCs w:val="20"/>
        </w:rPr>
        <w:t>Ala-uotila</w:t>
      </w:r>
      <w:proofErr w:type="spellEnd"/>
      <w:r w:rsidRPr="00B53691">
        <w:rPr>
          <w:rFonts w:ascii="Times" w:eastAsia="Times New Roman" w:hAnsi="Times" w:cs="Times New Roman"/>
          <w:sz w:val="20"/>
          <w:szCs w:val="20"/>
        </w:rPr>
        <w:t xml:space="preserve"> laatima toimintakertomus (alla) </w:t>
      </w:r>
    </w:p>
    <w:p w14:paraId="040C9019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B2BC056" w14:textId="587E9EDF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Kesäkausi 2016 esitelty syyskokouksessa.</w:t>
      </w:r>
    </w:p>
    <w:p w14:paraId="353A8FCB" w14:textId="77777777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2FA1008" w14:textId="57E4EE2B" w:rsidR="00B53691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Futsal-kausi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2016-2017:</w:t>
      </w:r>
    </w:p>
    <w:p w14:paraId="5E45E237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A04339E" w14:textId="77777777" w:rsidR="008D4A73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E3D13DB" w14:textId="7586AEA8" w:rsidR="008D4A73" w:rsidRPr="0005280A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6</w:t>
      </w:r>
      <w:r w:rsidR="0005280A" w:rsidRPr="0005280A">
        <w:rPr>
          <w:rFonts w:ascii="Times" w:eastAsia="Times New Roman" w:hAnsi="Times" w:cs="Times New Roman"/>
          <w:b/>
          <w:sz w:val="20"/>
          <w:szCs w:val="20"/>
        </w:rPr>
        <w:t>. Tilinpäätöksen vahvistaminen ja vastuuvapauden myöntäminen vuoden2016 johtokunnalle</w:t>
      </w:r>
    </w:p>
    <w:p w14:paraId="7ED83B28" w14:textId="77777777" w:rsidR="0005280A" w:rsidRDefault="0005280A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8626F9B" w14:textId="77777777" w:rsidR="0005280A" w:rsidRDefault="0005280A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82FA223" w14:textId="25CBF51A" w:rsidR="008D4A73" w:rsidRPr="000910A6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0910A6">
        <w:rPr>
          <w:rFonts w:ascii="Times" w:eastAsia="Times New Roman" w:hAnsi="Times" w:cs="Times New Roman"/>
          <w:b/>
          <w:sz w:val="20"/>
          <w:szCs w:val="20"/>
        </w:rPr>
        <w:t>7</w:t>
      </w:r>
      <w:r w:rsidR="00B53691" w:rsidRPr="000910A6">
        <w:rPr>
          <w:rFonts w:ascii="Times" w:eastAsia="Times New Roman" w:hAnsi="Times" w:cs="Times New Roman"/>
          <w:b/>
          <w:sz w:val="20"/>
          <w:szCs w:val="20"/>
        </w:rPr>
        <w:t>. Toimintasuunnitelma j</w:t>
      </w:r>
      <w:r w:rsidR="008D4A73" w:rsidRPr="000910A6">
        <w:rPr>
          <w:rFonts w:ascii="Times" w:eastAsia="Times New Roman" w:hAnsi="Times" w:cs="Times New Roman"/>
          <w:b/>
          <w:sz w:val="20"/>
          <w:szCs w:val="20"/>
        </w:rPr>
        <w:t xml:space="preserve">a talousarvio </w:t>
      </w:r>
      <w:r w:rsidR="005C1690" w:rsidRPr="000910A6">
        <w:rPr>
          <w:rFonts w:ascii="Times" w:eastAsia="Times New Roman" w:hAnsi="Times" w:cs="Times New Roman"/>
          <w:b/>
          <w:sz w:val="20"/>
          <w:szCs w:val="20"/>
        </w:rPr>
        <w:t>kesäkaudelle</w:t>
      </w:r>
      <w:r w:rsidR="008D4A73" w:rsidRPr="000910A6">
        <w:rPr>
          <w:rFonts w:ascii="Times" w:eastAsia="Times New Roman" w:hAnsi="Times" w:cs="Times New Roman"/>
          <w:b/>
          <w:sz w:val="20"/>
          <w:szCs w:val="20"/>
        </w:rPr>
        <w:t xml:space="preserve"> 2017</w:t>
      </w:r>
      <w:r w:rsidR="00B53691" w:rsidRPr="000910A6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766BC991" w14:textId="77777777" w:rsidR="008D4A73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020AA00" w14:textId="15FCD6A2" w:rsidR="008D4A73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T</w:t>
      </w:r>
      <w:r w:rsidR="008D4A73">
        <w:rPr>
          <w:rFonts w:ascii="Times" w:eastAsia="Times New Roman" w:hAnsi="Times" w:cs="Times New Roman"/>
          <w:sz w:val="20"/>
          <w:szCs w:val="20"/>
        </w:rPr>
        <w:t xml:space="preserve">alousarvio </w:t>
      </w:r>
      <w:r w:rsidR="005C1690">
        <w:rPr>
          <w:rFonts w:ascii="Times" w:eastAsia="Times New Roman" w:hAnsi="Times" w:cs="Times New Roman"/>
          <w:sz w:val="20"/>
          <w:szCs w:val="20"/>
        </w:rPr>
        <w:t>kesäkaudelle 2017</w:t>
      </w:r>
    </w:p>
    <w:p w14:paraId="20269240" w14:textId="440C1267" w:rsidR="008D4A73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Kausimaksu:</w:t>
      </w:r>
    </w:p>
    <w:p w14:paraId="43894401" w14:textId="77777777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402C464" w14:textId="7934E4A0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Kesän toimintasuunnitelma:</w:t>
      </w:r>
    </w:p>
    <w:p w14:paraId="00BB24DA" w14:textId="248450CD" w:rsidR="008D4A73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Kesäkausi pelataan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kutosdivarin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2. Lohkossa. Kotikenttänä Messukylän tekonurmi</w:t>
      </w:r>
    </w:p>
    <w:p w14:paraId="441CB6B3" w14:textId="1C99BCC8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Vähintään __ pelaajaa pitää saada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rosteriin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jotta aletaan pelaamaan.</w:t>
      </w:r>
    </w:p>
    <w:p w14:paraId="46430C7D" w14:textId="1542F0CD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Harjoituspelejä ennen kauden alkua 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Vehu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???)</w:t>
      </w:r>
    </w:p>
    <w:p w14:paraId="5E82AA1E" w14:textId="55C51AE3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Hyviä ehdotuksia säännöllisestä harjoituksista otetaan vastaan.</w:t>
      </w:r>
    </w:p>
    <w:p w14:paraId="7D33C615" w14:textId="17241692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Hankitaan hyvät pelipallot.</w:t>
      </w:r>
    </w:p>
    <w:p w14:paraId="0B46F7BD" w14:textId="3C9ABBD1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4-4-2</w:t>
      </w:r>
    </w:p>
    <w:p w14:paraId="50EC10A2" w14:textId="77777777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EFF2352" w14:textId="05A55614" w:rsidR="00B53691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Hallitus kokoontuu tarvittaessa.</w:t>
      </w:r>
    </w:p>
    <w:p w14:paraId="54FB38BD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C38BA99" w14:textId="77A2ACAA" w:rsidR="00B53691" w:rsidRPr="00BD7952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8</w:t>
      </w:r>
      <w:r w:rsidR="00B53691" w:rsidRPr="00BD7952">
        <w:rPr>
          <w:rFonts w:ascii="Times" w:eastAsia="Times New Roman" w:hAnsi="Times" w:cs="Times New Roman"/>
          <w:b/>
          <w:sz w:val="20"/>
          <w:szCs w:val="20"/>
        </w:rPr>
        <w:t xml:space="preserve">. Käsitellään muut esille tulevat asiat </w:t>
      </w:r>
    </w:p>
    <w:p w14:paraId="775B3EAB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9123893" w14:textId="711836E3" w:rsidR="00A2347F" w:rsidRDefault="00A2347F" w:rsidP="00B5369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Futsal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2016-2017:</w:t>
      </w:r>
    </w:p>
    <w:p w14:paraId="24746620" w14:textId="6C4A09B2" w:rsidR="00B53691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Pistepörssin voittaja:</w:t>
      </w:r>
    </w:p>
    <w:p w14:paraId="32E3E80D" w14:textId="3EBB07DE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Kauden osallistuja:</w:t>
      </w:r>
      <w:bookmarkStart w:id="0" w:name="_GoBack"/>
      <w:bookmarkEnd w:id="0"/>
    </w:p>
    <w:p w14:paraId="6F62DCBC" w14:textId="77777777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82994F5" w14:textId="77777777" w:rsidR="005C1690" w:rsidRPr="00A2347F" w:rsidRDefault="005C1690" w:rsidP="00B53691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207E9100" w14:textId="080DA49B" w:rsidR="00B53691" w:rsidRPr="00A2347F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9</w:t>
      </w:r>
      <w:r w:rsidR="00B53691" w:rsidRPr="00A2347F">
        <w:rPr>
          <w:rFonts w:ascii="Times" w:eastAsia="Times New Roman" w:hAnsi="Times" w:cs="Times New Roman"/>
          <w:b/>
          <w:sz w:val="20"/>
          <w:szCs w:val="20"/>
        </w:rPr>
        <w:t xml:space="preserve">. Kokouksen päätös </w:t>
      </w:r>
    </w:p>
    <w:p w14:paraId="328D6965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6110A99" w14:textId="31C05B7C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Puheenjohtaja kiitti </w:t>
      </w:r>
      <w:r w:rsidR="005C1690">
        <w:rPr>
          <w:rFonts w:ascii="Times" w:eastAsia="Times New Roman" w:hAnsi="Times" w:cs="Times New Roman"/>
          <w:sz w:val="20"/>
          <w:szCs w:val="20"/>
        </w:rPr>
        <w:t>ja päätti kokouksen, kellon ollessa:</w:t>
      </w:r>
    </w:p>
    <w:p w14:paraId="06D097A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B56B61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8954536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18CF7D1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80BE68B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_____________________ </w:t>
      </w:r>
    </w:p>
    <w:p w14:paraId="4B981F43" w14:textId="16EDCD1B" w:rsidR="00B53691" w:rsidRDefault="00B53691" w:rsidP="005C1690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5F4331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Puheenjohtaja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Sihteeri </w:t>
      </w:r>
    </w:p>
    <w:p w14:paraId="2458ECD2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2820A9C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1DDBFBD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Pöytäkirja vastaa kokouksen kulkua: </w:t>
      </w:r>
    </w:p>
    <w:p w14:paraId="431190ED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3F1A7B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8BC0C9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13BF963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4DB2076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_____________________ </w:t>
      </w:r>
    </w:p>
    <w:p w14:paraId="35790C02" w14:textId="73FA3322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A2347F"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FCE8AF4" w14:textId="77777777" w:rsidR="00B53691" w:rsidRP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Pöytäkirjan tarkastaja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>Pöytäkirjan tarkastaja</w:t>
      </w:r>
    </w:p>
    <w:p w14:paraId="31B5B7DD" w14:textId="77777777" w:rsidR="00DA6531" w:rsidRPr="00B53691" w:rsidRDefault="00DA6531" w:rsidP="00B53691"/>
    <w:sectPr w:rsidR="00DA6531" w:rsidRPr="00B53691" w:rsidSect="00DA65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91"/>
    <w:rsid w:val="0005280A"/>
    <w:rsid w:val="000910A6"/>
    <w:rsid w:val="003B2E0B"/>
    <w:rsid w:val="003C2FA9"/>
    <w:rsid w:val="005C1690"/>
    <w:rsid w:val="00624B0F"/>
    <w:rsid w:val="00674BF6"/>
    <w:rsid w:val="008D4A73"/>
    <w:rsid w:val="00A2347F"/>
    <w:rsid w:val="00B53691"/>
    <w:rsid w:val="00BD7952"/>
    <w:rsid w:val="00D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2E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Ala-Uotila</dc:creator>
  <cp:keywords/>
  <dc:description/>
  <cp:lastModifiedBy>Jani Ala-Uotila</cp:lastModifiedBy>
  <cp:revision>5</cp:revision>
  <dcterms:created xsi:type="dcterms:W3CDTF">2017-03-21T18:15:00Z</dcterms:created>
  <dcterms:modified xsi:type="dcterms:W3CDTF">2017-03-21T19:42:00Z</dcterms:modified>
</cp:coreProperties>
</file>